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3D1E041" w:rsidR="00855B4C" w:rsidRPr="005A23D5" w:rsidRDefault="002E6607" w:rsidP="00D173FE">
            <w:pPr>
              <w:jc w:val="both"/>
              <w:rPr>
                <w:rFonts w:ascii="Trebuchet MS" w:eastAsia="Calibri" w:hAnsi="Trebuchet MS" w:cs="Arial"/>
                <w:i/>
                <w:color w:val="A6A6A6"/>
              </w:rPr>
            </w:pPr>
            <w:r>
              <w:rPr>
                <w:rFonts w:ascii="Trebuchet MS" w:hAnsi="Trebuchet MS" w:cs="Arial"/>
                <w:szCs w:val="22"/>
              </w:rPr>
              <w:t>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43C37EF" w:rsidR="00855B4C" w:rsidRPr="005A23D5" w:rsidRDefault="002E660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68E91A4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E6607">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8D613D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E6607">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E6607">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A9C73D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E6607">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E6607">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B068B71"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2E6607">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E6607">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693FE2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E6607">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E6607">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36483B2"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2E6607">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B87959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E6607">
        <w:rPr>
          <w:rFonts w:ascii="Trebuchet MS" w:hAnsi="Trebuchet MS" w:cs="Arial"/>
          <w:b w:val="0"/>
          <w:szCs w:val="22"/>
        </w:rPr>
        <w:t>CIRCUITO BUCARAMANGA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E6607">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9E9CB1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E6607">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B0A2D98" w:rsidR="003B33B3" w:rsidRDefault="00AB041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0841ACD" wp14:editId="1774B7E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435D43" w14:textId="77777777" w:rsidR="002E6607" w:rsidRDefault="002E660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9011F8" w14:textId="77777777" w:rsidR="002E6607" w:rsidRDefault="002E660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8369C" w14:textId="77777777" w:rsidR="002E6607" w:rsidRDefault="002E660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095C26" w14:textId="77777777" w:rsidR="002E6607" w:rsidRDefault="002E660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470930" w14:textId="77777777" w:rsidR="002E6607" w:rsidRDefault="002E660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E6607"/>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041A"/>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7553</Words>
  <Characters>43054</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2023-09-08T21:50:00Z</dcterms:modified>
</cp:coreProperties>
</file>